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0132EA" w14:textId="59BA6B92" w:rsidR="000B3B48" w:rsidRDefault="000B3B48">
      <w:r>
        <w:t>Review by Minoo Saher – 10 September 2024</w:t>
      </w:r>
    </w:p>
    <w:p w14:paraId="676D9D1F" w14:textId="1C046772" w:rsidR="009A4128" w:rsidRDefault="000B3B48">
      <w:r>
        <w:rPr>
          <w:noProof/>
        </w:rPr>
        <w:drawing>
          <wp:inline distT="0" distB="0" distL="0" distR="0" wp14:anchorId="0A1E9A81" wp14:editId="343CD000">
            <wp:extent cx="5731510" cy="7887970"/>
            <wp:effectExtent l="0" t="0" r="2540" b="0"/>
            <wp:docPr id="15827409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740925" name="Picture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8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41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B48"/>
    <w:rsid w:val="000B3B48"/>
    <w:rsid w:val="002A2174"/>
    <w:rsid w:val="005A16FF"/>
    <w:rsid w:val="00863AB6"/>
    <w:rsid w:val="009A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C3AAD"/>
  <w15:chartTrackingRefBased/>
  <w15:docId w15:val="{44DD6848-70EA-4B17-8D77-C9FF3BE2C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3B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3B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3B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3B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3B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3B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3B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3B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3B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3B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3B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3B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3B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3B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3B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3B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3B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3B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3B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3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3B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3B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3B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3B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3B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3B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3B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3B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3B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Yazdi Tantra</dc:creator>
  <cp:keywords/>
  <dc:description/>
  <cp:lastModifiedBy>Yazdi Tantra</cp:lastModifiedBy>
  <cp:revision>1</cp:revision>
  <dcterms:created xsi:type="dcterms:W3CDTF">2024-09-21T15:20:00Z</dcterms:created>
  <dcterms:modified xsi:type="dcterms:W3CDTF">2024-09-21T15:21:00Z</dcterms:modified>
</cp:coreProperties>
</file>